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D67D" w14:textId="01F52318" w:rsidR="00A4048D" w:rsidRDefault="00A4048D" w:rsidP="00A4048D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9 Практикалық сабақ</w:t>
      </w:r>
    </w:p>
    <w:p w14:paraId="6D429978" w14:textId="0CA51E63" w:rsidR="009B3D4F" w:rsidRPr="009B3D4F" w:rsidRDefault="00A4048D" w:rsidP="009B3D4F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Тақырыбы-</w:t>
      </w:r>
      <w:r w:rsidR="009B3D4F" w:rsidRPr="009B3D4F">
        <w:t xml:space="preserve"> </w:t>
      </w:r>
      <w:proofErr w:type="spellStart"/>
      <w:r w:rsidR="009B3D4F" w:rsidRPr="009B3D4F">
        <w:rPr>
          <w:rFonts w:ascii="Times New Roman" w:hAnsi="Times New Roman" w:cs="Times New Roman"/>
          <w:color w:val="FF0000"/>
          <w:sz w:val="40"/>
          <w:szCs w:val="40"/>
        </w:rPr>
        <w:t>Ұйымдағы</w:t>
      </w:r>
      <w:proofErr w:type="spellEnd"/>
      <w:r w:rsidR="009B3D4F" w:rsidRPr="009B3D4F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="009B3D4F" w:rsidRPr="009B3D4F">
        <w:rPr>
          <w:rFonts w:ascii="Times New Roman" w:hAnsi="Times New Roman" w:cs="Times New Roman"/>
          <w:color w:val="FF0000"/>
          <w:sz w:val="40"/>
          <w:szCs w:val="40"/>
        </w:rPr>
        <w:t>коммуникациялар</w:t>
      </w:r>
      <w:proofErr w:type="spellEnd"/>
    </w:p>
    <w:p w14:paraId="2F0683FD" w14:textId="77777777" w:rsidR="009B3D4F" w:rsidRPr="009B3D4F" w:rsidRDefault="009B3D4F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280240FA" w14:textId="77777777" w:rsidR="009B3D4F" w:rsidRPr="009B3D4F" w:rsidRDefault="009B3D4F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</w:t>
      </w:r>
      <w:proofErr w:type="spellEnd"/>
    </w:p>
    <w:p w14:paraId="798375E8" w14:textId="77777777" w:rsidR="009B3D4F" w:rsidRPr="009B3D4F" w:rsidRDefault="009B3D4F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процестері</w:t>
      </w:r>
      <w:proofErr w:type="spellEnd"/>
    </w:p>
    <w:p w14:paraId="434F433C" w14:textId="69B3924D" w:rsidR="009B3D4F" w:rsidRPr="009B3D4F" w:rsidRDefault="009B3D4F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B3D4F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proofErr w:type="gramEnd"/>
      <w:r w:rsidRPr="009B3D4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</w:p>
    <w:p w14:paraId="4845C97D" w14:textId="52D33BAC" w:rsidR="00AF6653" w:rsidRPr="009B3D4F" w:rsidRDefault="00AF6653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CBD6F" w14:textId="77777777" w:rsidR="00AF6653" w:rsidRPr="009B3D4F" w:rsidRDefault="00AF6653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B24B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міндеттерімен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механизмін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түсіндіріледі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65EC2DF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C1A0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бірігуі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556F21F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7972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бірігу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3DEEFF3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1124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бірігуі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DE81ED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301A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де бола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19359A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4454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топ,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).</w:t>
      </w:r>
    </w:p>
    <w:p w14:paraId="1C4258F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C8B1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151FA5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E439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орындаушылар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атқаруға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функциялар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Объект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топ,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машина да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біруақытта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субъект те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объектілерге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орындаушыларға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), объект те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57392C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1D7F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объектісінің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бөлімдер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ережелермен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нұсқаулармен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реттелінеді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657277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239D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үрдісті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жоғарлату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CC1510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D8F2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ұжымының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жалпылама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әкімшілік-басқарушылық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аппарат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жоспарларды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қалыптыстыратын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басқарушылық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бақылаумен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ұйымдастыратын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қызметкерлерден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D795AF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40F2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субъектілеріне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бас директоры,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директор,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директор,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персонал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маркетинг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сапа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капиталдық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орынбасарлары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менеджерлер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7E6E99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D3C0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объектілеріне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келістіру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процедураларын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процедураларға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ойластырады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бұйрықты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тапсырысты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B15768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198B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6.2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</w:p>
    <w:p w14:paraId="0DFBDB9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37A5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жалпылама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басқарушылық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619DAB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94AC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бағдарланғандығына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бөлуге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08E7283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D762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рационалды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негіздеудің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64A9AEC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2B32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өкілеттігі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минималды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қанағаттандыратын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68BFB51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3DA2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интуитивті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ұқсастықтар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тұжырымдамалық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ассоциациялар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болжамдар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C23C72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B1E1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рационалды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салдарларды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қарастыруды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ескереді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рационалды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40DE682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E1CB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саралай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алса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62B0B16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2D89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шешудің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нұсқаларын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2F8B213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551E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жақтаушы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» мен 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қарсыларын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0A4FE5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E122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минималды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жетуді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таппағанша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зерттейді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тандайды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оқиғаның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өкілеттіктерін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басшылыұұа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ACAD44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F9D7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интуитивті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тандауға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ұйғарады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D888BA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1C8E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көбі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рационалды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интуитивті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үйлесуін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қолданумен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46513D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71BB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сатылардан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2FAEF19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69A4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айқындау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20A462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2194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пен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0000A0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DEE4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BFB396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871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DAD894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83A8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айқындау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орталардың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факторларының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сезеді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06AA07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BCC0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фактор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туғызатын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факторы.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4EF029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DAE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критерийлер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ұшыраған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саны;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пайдалығына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өміршеңдігіне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шығындалған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қаражаттың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жұмсайтын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Осымен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шешімдер: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631037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FC82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фактор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жетпеген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аударылады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қарастырусыз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28D34D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FEA7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фактор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белгісіздік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түсініктер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F42244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A43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нұсқаларды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әрбіреуінің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салдарларын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тандаудан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сызықтық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D86A57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613F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Белгісіздік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нұсқалардың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болжауға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ықтималдығы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белгісіз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FB8560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A057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ықтималдығын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осының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аппаратты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қолданумен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көмектесе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сызықтық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бағдарламалау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қорларды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A4090C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F075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ми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номиналды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Дельфи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7CAA29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DA92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шабуылы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көзқарасынан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баламалар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3DFB6C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E5A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Номиналды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шекке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қарым-қатынасты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талқылауды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шектейді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Топ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кездесуде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AE1F67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9EEA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lastRenderedPageBreak/>
        <w:t>Дельфи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номиналды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қатысуын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етпейді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артықшылығы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бір-бірінен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кеңістіктік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алшақтықта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сарапшылар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пікірінің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тәуелсіздігі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D0657D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38EC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6.3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</w:p>
    <w:p w14:paraId="6169DF7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F547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бөліктерінің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сәйкестендіруді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24735F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E001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бөліктерінің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585AD5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7FE0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бүтіндігін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тұрақтылығын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бөлінісі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соғұрлым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қажеттілік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EB861E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19AB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76E91B3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25A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номиналды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шектес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зауыттар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минималды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5DFBD1D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D964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алдынғы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3E6AB04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889A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кіргізетін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факторлары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2C49B0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D89C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0A1B96C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2F61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болжауға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58581FA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4470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жоюшы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кідірістерді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4FE6ACB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BDC8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реттеуші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сызбасын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2DC7821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0A9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ынталандырушы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9BE395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9B8F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механизмдер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672880D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888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бағдарланбаған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3556C47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AE04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бағдарланған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өзіндігі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083A79E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36DA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6F729E9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B21E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68FADE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1F6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бағдарланбаған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жоспарлаусыз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бейрсми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ерікті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түсіністікке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стереотиптерге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сүйенеді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C33A96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5994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Бағдарланған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жақсыз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өзіндігі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қайталанатын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курсы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процедурасы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қолданумен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жоспарды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орындаудың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мерзімдері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D04E9C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8E2E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2E75F54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EE56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Біріншісі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бағынатын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бағалайды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өкілеттіктерін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процедурасын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3C386F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EB1B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тағайындалған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үйлестірушімен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079575F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BDB4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0C77018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1E19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2DB775D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127E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62D49E7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0E5A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бюро.</w:t>
      </w:r>
    </w:p>
    <w:p w14:paraId="1607BD2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0F19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371E97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5E3A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отырыстарында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сұрақтарын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бөлімдерге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шешімдер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пікірлерімен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6CC4A3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7650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AFFC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441E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6.4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</w:t>
      </w:r>
      <w:proofErr w:type="spellEnd"/>
    </w:p>
    <w:p w14:paraId="1AD0FA0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3F65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Коммуникация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беру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3EDD683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45B0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процесс,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индивидуумдарға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институттарға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бөлімшелерінің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деңгейлерінде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бағыныштысы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байланыстырушы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F53F85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B570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терминдерден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семантикасы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символдардың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синтаксисі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символдар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прагматикасы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тиімділікпен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нәтижелікпен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).</w:t>
      </w:r>
    </w:p>
    <w:p w14:paraId="67F5B80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299C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70F20C9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A81A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29ADD54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C530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7B68D5A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A544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75DFAFC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882D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16F9E6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D001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тігінен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көлденең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Тігінен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төменге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ағындарға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D99DD1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431C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Төменге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басқасына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ауысады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BB7228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51A9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процедуралар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DCAFD7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963A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ауысуы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бағыныштының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921508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AB70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Көлденең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персоналдары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деңгейдің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үнемдейді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үйлестіруін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1ECC15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2F89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4CC83AC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3064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593ED6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6DFE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кодтау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0DC7B0A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1B2F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беру;</w:t>
      </w:r>
    </w:p>
    <w:p w14:paraId="47CA961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C3E8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F27A2E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133E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түсіндіру-қабылдау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952449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F57B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4174B3B0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E473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бөгеттер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59F18D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E6B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607E8E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F9BE6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Кодтау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символдардың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жиынтығына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28C8B3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498F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беру –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сигнал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көрсетіледі,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52CFE1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D9C3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қабылдаушыға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механизм.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телефондық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әңгімелер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жиналыстар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CFDCEB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0A7F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lastRenderedPageBreak/>
        <w:t>Түсіндіру-қабылдау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сигнал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түсіндірілуі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0E69566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4577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көзден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сигнал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келешек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дәлдігін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жоғарлатуға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F3BD32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0937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Сигналдың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бөгеттер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енжар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болу,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қабылдаущы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түсінбеу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сөздермен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мәндері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бағынышты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мәртебелік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естігісі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келгенді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естиді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құндық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), беру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шулар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DC58E8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98C2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типтері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:</w:t>
      </w:r>
    </w:p>
    <w:p w14:paraId="0682E6CD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CFB2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тұлғаішілік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469BAEE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0D1E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тұлғааралық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7D1F89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A98F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коммуникация;</w:t>
      </w:r>
    </w:p>
    <w:p w14:paraId="7C0BFD7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7E39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0B339E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20EB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оперативтік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DBC5A1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9716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оперативтік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79E18EE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537F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DB11A8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2B8E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Тұлғаішілік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индивидуумның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жіберуші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қабылдаушы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толықтыру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қабылдамау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68C614A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D38F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Тұлғааралық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таралған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Хабар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арнасы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қатысушысының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8FF108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AF39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индивидуум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қатыса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естуі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басқалармен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D4F">
        <w:rPr>
          <w:rFonts w:ascii="Times New Roman" w:hAnsi="Times New Roman" w:cs="Times New Roman"/>
          <w:sz w:val="24"/>
          <w:szCs w:val="24"/>
        </w:rPr>
        <w:t>10-12</w:t>
      </w:r>
      <w:proofErr w:type="gram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күрделенеді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6D0278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90B9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аудиторияға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хабар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сөйлеуші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типі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жиналыстарда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баспасөз-конференцияларда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568E2D0B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2D7A3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оперативтік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бөлімдері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бөлімдерге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бөлімдердің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есептері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5F75D7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A2CA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оперативтік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мақсатына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жетуді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ұйымаралық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бірлестіктер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601FA48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7F981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кездесу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кездейсоқ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C2BAC9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12AC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Коммуникациялардың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желісі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жолдармен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15FB3232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1563E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желілерінің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әралуан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74167D8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BCC8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1441974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568E4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доңғалақ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);</w:t>
      </w:r>
    </w:p>
    <w:p w14:paraId="6EA5D47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4805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көпарналы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;</w:t>
      </w:r>
    </w:p>
    <w:p w14:paraId="754C82E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727D9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тізбек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2BD06568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F1BBF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көшбасшысыз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тұрақсыз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48686DD7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AA9E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Доңғалақ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коммуникация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түрінің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азырақ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көшбасшысы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ұйымдасқан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аса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реттелген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>.</w:t>
      </w:r>
    </w:p>
    <w:p w14:paraId="70649965" w14:textId="77777777" w:rsidR="00CA1722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4AD15" w14:textId="5E5DA469" w:rsidR="00AF6653" w:rsidRPr="009B3D4F" w:rsidRDefault="00CA1722" w:rsidP="009B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Көпарналы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доңғалақ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бағыныштылар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D4F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9B3D4F">
        <w:rPr>
          <w:rFonts w:ascii="Times New Roman" w:hAnsi="Times New Roman" w:cs="Times New Roman"/>
          <w:sz w:val="24"/>
          <w:szCs w:val="24"/>
        </w:rPr>
        <w:t xml:space="preserve"> бар</w:t>
      </w:r>
    </w:p>
    <w:p w14:paraId="14F019CC" w14:textId="77777777" w:rsidR="00AF6653" w:rsidRDefault="00AF6653" w:rsidP="00AF665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5A1A6047" w14:textId="77777777" w:rsidR="00AF6653" w:rsidRDefault="00AF6653" w:rsidP="00AF665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40EC7456" w14:textId="77777777" w:rsidR="00AF6653" w:rsidRDefault="00AF6653" w:rsidP="00AF665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A37DA56" w14:textId="77777777" w:rsidR="00AF6653" w:rsidRDefault="00AF6653" w:rsidP="00AF66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 w:rsidR="00000000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5BBFFFF0" w14:textId="77777777" w:rsidR="00AF6653" w:rsidRDefault="00AF6653" w:rsidP="00AF66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FCA8D33" w14:textId="77777777" w:rsidR="00AF6653" w:rsidRDefault="00AF6653" w:rsidP="00AF66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897D6C3" w14:textId="77777777" w:rsidR="00AF6653" w:rsidRDefault="00AF6653" w:rsidP="00AF66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416CCC9" w14:textId="77777777" w:rsidR="00AF6653" w:rsidRDefault="00AF6653" w:rsidP="00AF665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79BAFB9B" w14:textId="77777777" w:rsidR="00AF6653" w:rsidRDefault="00AF6653" w:rsidP="00AF665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553592E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990F488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0000">
        <w:fldChar w:fldCharType="begin"/>
      </w:r>
      <w:r w:rsidR="00000000">
        <w:instrText>HYPERLINK "https://vk.com/away.php?to=https%3A%2F%2Fwww.studentlibrary.ru%2Fbook%2FISBN9785001721994.html&amp;cc_key=" \t "_blank" \o "https://www.studentlibrary.ru/book/ISBN9785001721994.html"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https://www.studentlibrary.ru/book/ISBN9785001721994.html </w:t>
      </w:r>
      <w:r w:rsidR="000000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</w:p>
    <w:p w14:paraId="0901CF70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257FC0D9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31161169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36A6B50C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 w:rsidR="00000000">
        <w:fldChar w:fldCharType="begin"/>
      </w:r>
      <w:r w:rsidR="00000000">
        <w:instrText>HYPERLINK "https://vk.com/away.php?to=https%3A%2F%2Furait.ru%2Fbcode%2F510735&amp;cc_key=" \t "_blank"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347C6746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2392C112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5005A4CF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039067CE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"https://biblioclub.ru/index.php?page=book_red&amp;id=621937"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https://biblioclub.ru/index.php?page=book_red&amp;id=621937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55EAEBB4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30613621" w14:textId="77777777" w:rsidR="00AF6653" w:rsidRDefault="00AF6653" w:rsidP="00AF6653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1C664C62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B8D0E84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D72994D" w14:textId="77777777" w:rsidR="00AF6653" w:rsidRDefault="00AF6653" w:rsidP="00AF66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006FCD0F" w14:textId="77777777" w:rsidR="00AF6653" w:rsidRDefault="00AF6653" w:rsidP="00AF66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C1A60C2" w14:textId="77777777" w:rsidR="00AF6653" w:rsidRDefault="00AF6653" w:rsidP="00AF665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7AFEE809" w14:textId="77777777" w:rsidR="00AF6653" w:rsidRDefault="00AF6653" w:rsidP="00AF665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2018ACB7" w14:textId="77777777" w:rsidR="00AF6653" w:rsidRDefault="00AF6653" w:rsidP="00AF66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DA69D4D" w14:textId="77777777" w:rsidR="00AF6653" w:rsidRDefault="00AF6653" w:rsidP="00AF66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2BED9559" w14:textId="77777777" w:rsidR="00AF6653" w:rsidRDefault="00AF6653" w:rsidP="00AF66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54875345" w14:textId="77777777" w:rsidR="00AF6653" w:rsidRDefault="00AF6653" w:rsidP="00AF665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66925308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688595D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07D8F724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98DD5F4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4155BC1F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11EB9DF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2CD53DC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12. О’Лири, Зина. Зерттеу жобасын жүргізу: негізгі нұсқаулық : монография - Алматы: "Ұлттық аударма бюросы" ҚҚ, 2020 - 470 б.</w:t>
      </w:r>
    </w:p>
    <w:p w14:paraId="7A17136F" w14:textId="77777777" w:rsidR="00AF6653" w:rsidRDefault="00AF6653" w:rsidP="00AF6653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06E858ED" w14:textId="77777777" w:rsidR="00AF6653" w:rsidRDefault="00AF6653">
      <w:pPr>
        <w:rPr>
          <w:lang w:val="kk-KZ"/>
        </w:rPr>
      </w:pPr>
    </w:p>
    <w:p w14:paraId="72F81E58" w14:textId="77777777" w:rsidR="00655954" w:rsidRDefault="00655954">
      <w:pPr>
        <w:rPr>
          <w:lang w:val="kk-KZ"/>
        </w:rPr>
      </w:pPr>
    </w:p>
    <w:p w14:paraId="0621752B" w14:textId="77777777" w:rsidR="00655954" w:rsidRDefault="00655954" w:rsidP="0065595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C98A679" w14:textId="77777777" w:rsidR="00655954" w:rsidRDefault="00655954" w:rsidP="006559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7373E1C" w14:textId="77777777" w:rsidR="00655954" w:rsidRDefault="00655954" w:rsidP="006559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3D567CF5" w14:textId="77777777" w:rsidR="00655954" w:rsidRDefault="00000000" w:rsidP="006559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65595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A04931A" w14:textId="77777777" w:rsidR="00655954" w:rsidRDefault="00655954" w:rsidP="00655954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2BAEEBAB" w14:textId="77777777" w:rsidR="00655954" w:rsidRPr="00A4048D" w:rsidRDefault="00655954">
      <w:pPr>
        <w:rPr>
          <w:lang w:val="kk-KZ"/>
        </w:rPr>
      </w:pPr>
    </w:p>
    <w:sectPr w:rsidR="00655954" w:rsidRPr="00A4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162702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31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3"/>
    <w:rsid w:val="001632AF"/>
    <w:rsid w:val="00573F63"/>
    <w:rsid w:val="00655954"/>
    <w:rsid w:val="009B3D4F"/>
    <w:rsid w:val="00A4048D"/>
    <w:rsid w:val="00AF6653"/>
    <w:rsid w:val="00C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7049"/>
  <w15:chartTrackingRefBased/>
  <w15:docId w15:val="{B6A5DCE6-1A5F-4688-B99B-2B509602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6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hyperlink" Target="https://urait.ru/bcode/533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2023-12-17T13:32:00Z</dcterms:created>
  <dcterms:modified xsi:type="dcterms:W3CDTF">2024-01-04T08:06:00Z</dcterms:modified>
</cp:coreProperties>
</file>